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7E09" w:rsidRPr="00EA436C" w:rsidRDefault="004B7E09" w:rsidP="004B7E09">
      <w:pPr>
        <w:jc w:val="right"/>
        <w:rPr>
          <w:b/>
        </w:rPr>
      </w:pPr>
      <w:r w:rsidRPr="00EA436C">
        <w:rPr>
          <w:b/>
        </w:rPr>
        <w:t xml:space="preserve">ПРИЛОЖЕНИЕ </w:t>
      </w:r>
    </w:p>
    <w:p w:rsidR="004B7E09" w:rsidRPr="00EA436C" w:rsidRDefault="004B7E09" w:rsidP="004B7E09">
      <w:pPr>
        <w:jc w:val="right"/>
        <w:rPr>
          <w:b/>
        </w:rPr>
      </w:pPr>
      <w:r w:rsidRPr="00EA436C">
        <w:rPr>
          <w:b/>
        </w:rPr>
        <w:t xml:space="preserve">к договору аренды № </w:t>
      </w:r>
      <w:r w:rsidR="00EA436C" w:rsidRPr="00EA436C">
        <w:rPr>
          <w:b/>
        </w:rPr>
        <w:t>_____</w:t>
      </w:r>
      <w:r w:rsidRPr="00EA436C">
        <w:rPr>
          <w:b/>
        </w:rPr>
        <w:t>-</w:t>
      </w:r>
      <w:r w:rsidR="00B9603A">
        <w:rPr>
          <w:b/>
        </w:rPr>
        <w:t>П</w:t>
      </w:r>
      <w:r w:rsidRPr="00EA436C">
        <w:rPr>
          <w:b/>
        </w:rPr>
        <w:t>/к</w:t>
      </w:r>
    </w:p>
    <w:p w:rsidR="004B7E09" w:rsidRDefault="004B7E09" w:rsidP="004B7E09">
      <w:pPr>
        <w:jc w:val="both"/>
      </w:pPr>
    </w:p>
    <w:p w:rsidR="004B7E09" w:rsidRDefault="004B7E09" w:rsidP="004B7E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 земельного участка</w:t>
      </w:r>
    </w:p>
    <w:p w:rsidR="004B7E09" w:rsidRPr="008D2109" w:rsidRDefault="004B7E09" w:rsidP="004B7E09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Кадастровый номер 52:21:000</w:t>
      </w:r>
      <w:r w:rsidR="00CA5703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4E77A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8F69AE">
        <w:rPr>
          <w:rFonts w:ascii="Times New Roman" w:hAnsi="Times New Roman" w:cs="Times New Roman"/>
          <w:b/>
          <w:bCs/>
          <w:sz w:val="28"/>
          <w:szCs w:val="28"/>
        </w:rPr>
        <w:t>55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671B17">
        <w:rPr>
          <w:rFonts w:ascii="Times New Roman" w:hAnsi="Times New Roman" w:cs="Times New Roman"/>
          <w:b/>
          <w:bCs/>
          <w:sz w:val="28"/>
          <w:szCs w:val="28"/>
        </w:rPr>
        <w:t>29</w:t>
      </w:r>
      <w:r w:rsidR="008F69AE">
        <w:rPr>
          <w:rFonts w:ascii="Times New Roman" w:hAnsi="Times New Roman" w:cs="Times New Roman"/>
          <w:b/>
          <w:bCs/>
          <w:sz w:val="28"/>
          <w:szCs w:val="28"/>
        </w:rPr>
        <w:t>08</w:t>
      </w:r>
    </w:p>
    <w:p w:rsidR="004B7E09" w:rsidRDefault="004B7E09" w:rsidP="004B7E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Площадь </w:t>
      </w:r>
      <w:r w:rsidR="008F69AE">
        <w:rPr>
          <w:rFonts w:ascii="Times New Roman" w:hAnsi="Times New Roman" w:cs="Times New Roman"/>
          <w:b/>
          <w:bCs/>
          <w:sz w:val="28"/>
          <w:szCs w:val="28"/>
        </w:rPr>
        <w:t>2222</w:t>
      </w:r>
      <w:r w:rsidR="00C04B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B7E09" w:rsidRDefault="004B7E09" w:rsidP="004B7E09">
      <w:pPr>
        <w:jc w:val="both"/>
      </w:pPr>
      <w:r>
        <w:t xml:space="preserve">                                                                                                                               </w:t>
      </w:r>
    </w:p>
    <w:p w:rsidR="004B7E09" w:rsidRDefault="004B7E09" w:rsidP="004B7E09">
      <w:pPr>
        <w:jc w:val="both"/>
      </w:pPr>
    </w:p>
    <w:p w:rsidR="004B7E09" w:rsidRDefault="004B7E09" w:rsidP="004B7E09">
      <w:pPr>
        <w:jc w:val="both"/>
      </w:pPr>
    </w:p>
    <w:p w:rsidR="004B7E09" w:rsidRDefault="008B68E9" w:rsidP="008B68E9">
      <w:pPr>
        <w:jc w:val="center"/>
      </w:pPr>
      <w:r w:rsidRPr="008B68E9">
        <w:drawing>
          <wp:inline distT="0" distB="0" distL="0" distR="0" wp14:anchorId="57711BC2" wp14:editId="0A089C13">
            <wp:extent cx="4269795" cy="444277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4061" cy="4457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7E09" w:rsidRDefault="004B7E09" w:rsidP="004B7E09">
      <w:pPr>
        <w:jc w:val="both"/>
      </w:pPr>
    </w:p>
    <w:p w:rsidR="004B7E09" w:rsidRDefault="004B7E09" w:rsidP="004B7E09">
      <w:pPr>
        <w:jc w:val="both"/>
      </w:pPr>
    </w:p>
    <w:p w:rsidR="004B7E09" w:rsidRDefault="004B7E09" w:rsidP="004B7E09">
      <w:pPr>
        <w:jc w:val="both"/>
      </w:pPr>
      <w:bookmarkStart w:id="0" w:name="_GoBack"/>
      <w:bookmarkEnd w:id="0"/>
    </w:p>
    <w:p w:rsidR="004B7E09" w:rsidRDefault="004B7E09" w:rsidP="004B7E0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Условные обозначения:                                                                                             </w:t>
      </w:r>
    </w:p>
    <w:p w:rsidR="004B7E09" w:rsidRDefault="004B7E09" w:rsidP="004B7E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- граница з/участка                                         </w:t>
      </w:r>
    </w:p>
    <w:p w:rsidR="004B7E09" w:rsidRDefault="004B7E09" w:rsidP="004B7E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•   - точки поворотных углов з/участка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</w:p>
    <w:p w:rsidR="004B7E09" w:rsidRDefault="004B7E09" w:rsidP="004B7E09">
      <w:pPr>
        <w:jc w:val="both"/>
      </w:pPr>
    </w:p>
    <w:p w:rsidR="004B7E09" w:rsidRDefault="004B7E09" w:rsidP="004B7E09">
      <w:pPr>
        <w:jc w:val="both"/>
      </w:pPr>
    </w:p>
    <w:p w:rsidR="004B7E09" w:rsidRDefault="004B7E09" w:rsidP="004B7E09">
      <w:pPr>
        <w:ind w:left="72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Арендодатель: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Арендатор:</w:t>
      </w:r>
    </w:p>
    <w:p w:rsidR="004B7E09" w:rsidRDefault="004B7E09" w:rsidP="004B7E09">
      <w:pPr>
        <w:tabs>
          <w:tab w:val="left" w:pos="585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</w:rPr>
        <w:t>Комитет  по</w:t>
      </w:r>
      <w:proofErr w:type="gramEnd"/>
      <w:r>
        <w:rPr>
          <w:rFonts w:ascii="Times New Roman" w:hAnsi="Times New Roman" w:cs="Times New Roman"/>
          <w:sz w:val="24"/>
        </w:rPr>
        <w:t xml:space="preserve">   управлению муниципальным                              </w:t>
      </w:r>
    </w:p>
    <w:p w:rsidR="004B7E09" w:rsidRDefault="004B7E09" w:rsidP="004B7E09">
      <w:pPr>
        <w:tabs>
          <w:tab w:val="left" w:pos="585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имуществом Администрации города                               </w:t>
      </w:r>
    </w:p>
    <w:p w:rsidR="004B7E09" w:rsidRDefault="004B7E09" w:rsidP="004B7E0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Дзержинска  Нижегородской области       </w:t>
      </w:r>
    </w:p>
    <w:p w:rsidR="004B7E09" w:rsidRDefault="007B0511" w:rsidP="004B7E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7B0511" w:rsidRPr="007B0511" w:rsidRDefault="007B0511" w:rsidP="004B7E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</w:t>
      </w:r>
      <w:r w:rsidRPr="007B0511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4B7E09" w:rsidRDefault="004B7E09" w:rsidP="004B7E0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                                         </w:t>
      </w:r>
    </w:p>
    <w:p w:rsidR="004B7E09" w:rsidRDefault="004B7E09" w:rsidP="004B7E0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         </w:t>
      </w:r>
    </w:p>
    <w:p w:rsidR="004B7E09" w:rsidRDefault="007B0511" w:rsidP="004B7E0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___________________  </w:t>
      </w:r>
      <w:r w:rsidR="00EA436C">
        <w:rPr>
          <w:rFonts w:ascii="Times New Roman" w:hAnsi="Times New Roman" w:cs="Times New Roman"/>
          <w:sz w:val="24"/>
        </w:rPr>
        <w:t>___________</w:t>
      </w:r>
      <w:r>
        <w:rPr>
          <w:rFonts w:ascii="Times New Roman" w:hAnsi="Times New Roman" w:cs="Times New Roman"/>
          <w:sz w:val="24"/>
        </w:rPr>
        <w:t xml:space="preserve"> </w:t>
      </w:r>
      <w:r w:rsidR="00CA5703">
        <w:rPr>
          <w:rFonts w:ascii="Times New Roman" w:hAnsi="Times New Roman" w:cs="Times New Roman"/>
          <w:sz w:val="24"/>
        </w:rPr>
        <w:t xml:space="preserve">           </w:t>
      </w:r>
      <w:r w:rsidR="00CA5703">
        <w:rPr>
          <w:rFonts w:ascii="Times New Roman" w:hAnsi="Times New Roman" w:cs="Times New Roman"/>
          <w:sz w:val="24"/>
        </w:rPr>
        <w:tab/>
        <w:t xml:space="preserve">      </w:t>
      </w:r>
      <w:r w:rsidR="004B7E09">
        <w:rPr>
          <w:rFonts w:ascii="Times New Roman" w:hAnsi="Times New Roman" w:cs="Times New Roman"/>
          <w:sz w:val="24"/>
        </w:rPr>
        <w:t xml:space="preserve">__________________  </w:t>
      </w:r>
      <w:r w:rsidR="00EA436C">
        <w:rPr>
          <w:rFonts w:ascii="Times New Roman" w:hAnsi="Times New Roman" w:cs="Times New Roman"/>
          <w:sz w:val="24"/>
        </w:rPr>
        <w:t>_____________</w:t>
      </w:r>
    </w:p>
    <w:p w:rsidR="00B071D4" w:rsidRDefault="004B7E09" w:rsidP="004B7E09">
      <w:r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  <w:i/>
        </w:rPr>
        <w:t xml:space="preserve">МП         (подпись)                                                                                (подпись)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</w:t>
      </w:r>
    </w:p>
    <w:sectPr w:rsidR="00B07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FB7"/>
    <w:rsid w:val="000A133B"/>
    <w:rsid w:val="00184082"/>
    <w:rsid w:val="0020221A"/>
    <w:rsid w:val="002164ED"/>
    <w:rsid w:val="002E1FD7"/>
    <w:rsid w:val="002F580D"/>
    <w:rsid w:val="0034599B"/>
    <w:rsid w:val="00353CE3"/>
    <w:rsid w:val="003C73DC"/>
    <w:rsid w:val="003D1BEB"/>
    <w:rsid w:val="003D1EDF"/>
    <w:rsid w:val="004B6C76"/>
    <w:rsid w:val="004B7E09"/>
    <w:rsid w:val="004E77A0"/>
    <w:rsid w:val="004F6BE1"/>
    <w:rsid w:val="005B06E0"/>
    <w:rsid w:val="006376F0"/>
    <w:rsid w:val="00643062"/>
    <w:rsid w:val="00671B17"/>
    <w:rsid w:val="006839EB"/>
    <w:rsid w:val="006C245D"/>
    <w:rsid w:val="00701E87"/>
    <w:rsid w:val="007B0511"/>
    <w:rsid w:val="007B7E69"/>
    <w:rsid w:val="007C63D2"/>
    <w:rsid w:val="008105AF"/>
    <w:rsid w:val="0082245C"/>
    <w:rsid w:val="00851812"/>
    <w:rsid w:val="008610A2"/>
    <w:rsid w:val="00882AA4"/>
    <w:rsid w:val="008B68E9"/>
    <w:rsid w:val="008D2109"/>
    <w:rsid w:val="008E449A"/>
    <w:rsid w:val="008F69AE"/>
    <w:rsid w:val="0093383C"/>
    <w:rsid w:val="009A78CB"/>
    <w:rsid w:val="00A07DCD"/>
    <w:rsid w:val="00A35BCB"/>
    <w:rsid w:val="00AD6392"/>
    <w:rsid w:val="00B43BCF"/>
    <w:rsid w:val="00B45195"/>
    <w:rsid w:val="00B762BC"/>
    <w:rsid w:val="00B9603A"/>
    <w:rsid w:val="00BB1FCD"/>
    <w:rsid w:val="00BE55A6"/>
    <w:rsid w:val="00C04BEE"/>
    <w:rsid w:val="00C7667C"/>
    <w:rsid w:val="00C81FBF"/>
    <w:rsid w:val="00CA4B93"/>
    <w:rsid w:val="00CA5703"/>
    <w:rsid w:val="00D3687F"/>
    <w:rsid w:val="00D45597"/>
    <w:rsid w:val="00D93FB7"/>
    <w:rsid w:val="00DF1873"/>
    <w:rsid w:val="00E82D3B"/>
    <w:rsid w:val="00E837D9"/>
    <w:rsid w:val="00EA436C"/>
    <w:rsid w:val="00EE7D6F"/>
    <w:rsid w:val="00F15CB5"/>
    <w:rsid w:val="00F4756B"/>
    <w:rsid w:val="00FD533A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70033D-33A8-416F-AF7C-8DA8EED6F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B7E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5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38BB2-0519-4A1D-AE38-B686A7093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Пронина Марина Александровна</dc:creator>
  <cp:lastModifiedBy>Пронина Марина Александровна</cp:lastModifiedBy>
  <cp:revision>5</cp:revision>
  <cp:lastPrinted>2026-04-15T11:54:00Z</cp:lastPrinted>
  <dcterms:created xsi:type="dcterms:W3CDTF">2025-10-30T12:22:00Z</dcterms:created>
  <dcterms:modified xsi:type="dcterms:W3CDTF">2026-04-15T11:54:00Z</dcterms:modified>
</cp:coreProperties>
</file>